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86044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6F271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p w14:paraId="0881F7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  <w:t>第二届全球技术创新大赛石墨烯专题赛暨“烯创未来”中国（宁波）创业创新大赛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olor w:val="auto"/>
          <w:kern w:val="2"/>
          <w:sz w:val="44"/>
          <w:szCs w:val="44"/>
          <w:highlight w:val="none"/>
          <w:vertAlign w:val="baseline"/>
          <w:lang w:val="en-US" w:eastAsia="zh-CN" w:bidi="ar-SA"/>
        </w:rPr>
        <w:t>参赛</w: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承诺书</w:t>
      </w:r>
    </w:p>
    <w:p w14:paraId="1F6609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</w:p>
    <w:p w14:paraId="73C0795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为了维护第二届全球技术创新大赛石墨烯专题赛暨“烯创未来”中国（宁波）创业创新大赛参赛报名表的公平与公正，正确处理参赛项目的知识产权问题，参赛项目的所有成员自愿承诺以下内容：</w:t>
      </w:r>
    </w:p>
    <w:p w14:paraId="509F86A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、参赛选手已充分知晓大赛内容并遵守大赛规则和评审决定。</w:t>
      </w:r>
    </w:p>
    <w:p w14:paraId="7C40CDF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二、参赛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企业（团队）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保证提交的所有数据、信息和材料均真实、准确、合法及有效，不侵犯任何第三方的合法权益。</w:t>
      </w:r>
    </w:p>
    <w:p w14:paraId="5BA1CF8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三、参赛项目知识产权问题已经在比赛之前解决，任何产生与知识产权问题有关的纠纷与本次大赛无关。</w:t>
      </w:r>
    </w:p>
    <w:p w14:paraId="5D3C265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四、参赛作品可由大赛组委会根据需要进行非商业目的的使用。</w:t>
      </w:r>
    </w:p>
    <w:p w14:paraId="1DCC963E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五、如果参赛选手违反以上承诺内容，组委会有权撤销授予参赛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企业（团队）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的相关奖项。对于因参赛选手违反上述承诺内容，使本次大赛遭受损害或其他结果，参赛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企业（团队）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同意承担全部责任。</w:t>
      </w:r>
    </w:p>
    <w:p w14:paraId="4E42A90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六、本承诺书自签署之日起视为参赛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企业（团队）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均已接受所列条款并生效。</w:t>
      </w:r>
    </w:p>
    <w:p w14:paraId="4A3A354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七、因不可抗力因素影响得分结果，最终得分将由仲裁组评委裁定。我将愿意接受评委仲裁结果。</w:t>
      </w:r>
    </w:p>
    <w:p w14:paraId="43C9D5D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4E01AB8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30431541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20" w:firstLineChars="11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参赛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企业（团队）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名称：</w:t>
      </w:r>
    </w:p>
    <w:p w14:paraId="72608AE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20" w:firstLineChars="11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负责人签名：</w:t>
      </w:r>
    </w:p>
    <w:p w14:paraId="07C0EED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20" w:firstLineChars="11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身份证号码：</w:t>
      </w:r>
    </w:p>
    <w:p w14:paraId="1A5350E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20" w:firstLineChars="11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联系电话：</w:t>
      </w:r>
    </w:p>
    <w:p w14:paraId="34B5D3A9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3520" w:firstLineChars="11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 xml:space="preserve">签署日期：    年    月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 xml:space="preserve"> 日</w:t>
      </w:r>
    </w:p>
    <w:p w14:paraId="71ADCF8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39B509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</w:pPr>
    </w:p>
    <w:p w14:paraId="6CF2D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845092"/>
    <w:rsid w:val="2FBF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before="0" w:after="120"/>
      <w:ind w:left="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宋体"/>
      <w:kern w:val="0"/>
      <w:sz w:val="24"/>
      <w:szCs w:val="24"/>
      <w:lang w:val="en-US" w:eastAsia="zh-CN" w:bidi="ar-SA"/>
    </w:rPr>
  </w:style>
  <w:style w:type="paragraph" w:styleId="6">
    <w:name w:val="Body Text First Indent 2"/>
    <w:basedOn w:val="3"/>
    <w:qFormat/>
    <w:uiPriority w:val="0"/>
    <w:pPr>
      <w:widowControl/>
      <w:ind w:left="200" w:firstLine="420" w:firstLineChars="200"/>
      <w:jc w:val="left"/>
    </w:pPr>
    <w:rPr>
      <w:kern w:val="0"/>
      <w:sz w:val="28"/>
      <w:szCs w:val="20"/>
    </w:rPr>
  </w:style>
  <w:style w:type="character" w:styleId="9">
    <w:name w:val="Strong"/>
    <w:basedOn w:val="8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10">
    <w:name w:val="List Paragraph1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485</Words>
  <Characters>485</Characters>
  <Paragraphs>22</Paragraphs>
  <TotalTime>0</TotalTime>
  <ScaleCrop>false</ScaleCrop>
  <LinksUpToDate>false</LinksUpToDate>
  <CharactersWithSpaces>497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2026-06-11T07:47:00Z</dcterms:created>
  <dc:creator>丫丫</dc:creator>
  <cp:lastModifiedBy>晓</cp:lastModifiedBy>
  <dcterms:modified xsi:type="dcterms:W3CDTF">2026-06-30T09:19:15Z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29C5E676A1B94E38875C937F77B23081_13</vt:lpwstr>
  </property>
  <property fmtid="{D5CDD505-2E9C-101B-9397-08002B2CF9AE}" pid="4" name="KSOTemplateDocerSaveRecord">
    <vt:lpwstr>eyJoZGlkIjoiNTE1ZGRhNWNkZTBhYTdhNWM4MDFlNzkzNWI5NDY2OWIiLCJ1c2VySWQiOiIzMDM0NzcyMzUifQ==</vt:lpwstr>
  </property>
</Properties>
</file>