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after="0" w:afterAutospacing="0" w:line="420" w:lineRule="atLeas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C3E50"/>
          <w:spacing w:val="0"/>
          <w:sz w:val="42"/>
          <w:szCs w:val="4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C3E50"/>
          <w:spacing w:val="0"/>
          <w:kern w:val="0"/>
          <w:sz w:val="42"/>
          <w:szCs w:val="42"/>
          <w:shd w:val="clear" w:fill="FFFFFF"/>
          <w:lang w:val="en-US" w:eastAsia="zh-CN" w:bidi="ar"/>
        </w:rPr>
        <w:t>台州市“500精英计划”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after="0" w:afterAutospacing="0" w:line="420" w:lineRule="atLeas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C3E50"/>
          <w:spacing w:val="0"/>
          <w:sz w:val="42"/>
          <w:szCs w:val="4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C3E50"/>
          <w:spacing w:val="0"/>
          <w:kern w:val="0"/>
          <w:sz w:val="42"/>
          <w:szCs w:val="42"/>
          <w:shd w:val="clear" w:fill="FFFFFF"/>
          <w:lang w:val="en-US" w:eastAsia="zh-CN" w:bidi="ar"/>
        </w:rPr>
        <w:t>创业人才申报书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default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申 报 人：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认定方式：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专业领域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专业方向：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项目领域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联 系 人：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联系方式：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项目落户地（或意向落户地）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是否已享受过其他地区的资金扶持：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推荐机构及联系方式：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台州市“500精英计划”专项工作办公室制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80"/>
        <w:gridCol w:w="397"/>
        <w:gridCol w:w="310"/>
        <w:gridCol w:w="143"/>
        <w:gridCol w:w="454"/>
        <w:gridCol w:w="794"/>
        <w:gridCol w:w="440"/>
        <w:gridCol w:w="13"/>
        <w:gridCol w:w="397"/>
        <w:gridCol w:w="1101"/>
        <w:gridCol w:w="13"/>
        <w:gridCol w:w="530"/>
        <w:gridCol w:w="57"/>
        <w:gridCol w:w="850"/>
        <w:gridCol w:w="298"/>
        <w:gridCol w:w="13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4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8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申报人2寸照片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8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来台州前工作单位及职务</w:t>
            </w: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gridSpan w:val="4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（拟）任职单位名称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50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5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（拟）任职单位地址</w:t>
            </w:r>
          </w:p>
        </w:tc>
        <w:tc>
          <w:tcPr>
            <w:tcW w:w="6821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申报情况</w:t>
            </w:r>
          </w:p>
        </w:tc>
        <w:tc>
          <w:tcPr>
            <w:tcW w:w="6821" w:type="dxa"/>
            <w:gridSpan w:val="1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□首次申报   □二次申报   □二次以上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教育经历（从大学起，按时间正序填写）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30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24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151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1748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0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工作经历（兼职请注明）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30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24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国家</w:t>
            </w:r>
          </w:p>
        </w:tc>
        <w:tc>
          <w:tcPr>
            <w:tcW w:w="3259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0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25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25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25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25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25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所获奖项及荣誉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74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奖项及荣誉名称</w:t>
            </w:r>
          </w:p>
        </w:tc>
        <w:tc>
          <w:tcPr>
            <w:tcW w:w="2626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26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26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26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26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7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26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8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创业经历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不超过500个字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</w:rPr>
              <w:t>来台前如有创业经历，请填写以下内容：1.企业基本情况：请描述创办公司的相关情况，包括公司名称、创办时间、企业规模、行业影响力、主营业务、创业成果、社会贡献。2.资本构成和股权结构情况，申报人拥有企业股份情况：请描述创办公司的资本构成及股权结构，特别说明企业创办人、申报人的股权情况及与在台州新成立的公司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gridSpan w:val="18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1"/>
        <w:gridCol w:w="1136"/>
        <w:gridCol w:w="284"/>
        <w:gridCol w:w="1303"/>
        <w:gridCol w:w="508"/>
        <w:gridCol w:w="683"/>
        <w:gridCol w:w="57"/>
        <w:gridCol w:w="451"/>
        <w:gridCol w:w="683"/>
        <w:gridCol w:w="287"/>
        <w:gridCol w:w="221"/>
        <w:gridCol w:w="120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</w:rPr>
              <w:t>一、个人专长及近5年代表性成果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1.个人专长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2. 领导（参与）过的主要项目 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41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项目性质和来源</w:t>
            </w:r>
          </w:p>
        </w:tc>
        <w:tc>
          <w:tcPr>
            <w:tcW w:w="158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课题名称（项目编号）</w:t>
            </w:r>
          </w:p>
        </w:tc>
        <w:tc>
          <w:tcPr>
            <w:tcW w:w="119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经费总额</w:t>
            </w:r>
          </w:p>
        </w:tc>
        <w:tc>
          <w:tcPr>
            <w:tcW w:w="119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参与人数</w:t>
            </w:r>
          </w:p>
        </w:tc>
        <w:tc>
          <w:tcPr>
            <w:tcW w:w="171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申报人的具体职位和任务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主要成果（每类均不超过5项）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（1）代表性论著（论文）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323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论著（论文）标题</w:t>
            </w:r>
          </w:p>
        </w:tc>
        <w:tc>
          <w:tcPr>
            <w:tcW w:w="119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发表载体</w:t>
            </w:r>
          </w:p>
        </w:tc>
        <w:tc>
          <w:tcPr>
            <w:tcW w:w="119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作者总数</w:t>
            </w:r>
          </w:p>
        </w:tc>
        <w:tc>
          <w:tcPr>
            <w:tcW w:w="120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（2）专利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申请日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专利号</w:t>
            </w:r>
          </w:p>
        </w:tc>
        <w:tc>
          <w:tcPr>
            <w:tcW w:w="255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142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国家或区域</w:t>
            </w:r>
          </w:p>
        </w:tc>
        <w:tc>
          <w:tcPr>
            <w:tcW w:w="142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（3）产品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2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4. 您是否和其他任何单位签订过仍然有效的竞业禁止协议，如果有，请列出。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4"/>
            <w:shd w:val="clear" w:color="auto" w:fill="D7D7D7" w:themeFill="background1" w:themeFillShade="D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</w:rPr>
              <w:t>5. 其他（包括在国际学术组织兼职、在国际学术会议做重要报告等情况）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67"/>
        <w:gridCol w:w="453"/>
        <w:gridCol w:w="57"/>
        <w:gridCol w:w="2098"/>
        <w:gridCol w:w="1701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</w:rPr>
              <w:t>二、创业项目概况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6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6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项目技术领域分类</w:t>
            </w:r>
          </w:p>
        </w:tc>
        <w:tc>
          <w:tcPr>
            <w:tcW w:w="7161" w:type="dxa"/>
            <w:gridSpan w:val="6"/>
            <w:vAlign w:val="top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□高端金融     □电子信息     □生物医药     □汽车制造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□高端装备     □电子商务     □新材料       □资源环境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□智能马桶     □高端中介     □通用航空     □现代交通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□仪器仪表     □现代农业     □节能与新能源 □海洋新兴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□其他（其他领域说明，选填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你本人已经在中国除台州以外的哪些城市申报并实施了项目</w:t>
            </w:r>
          </w:p>
        </w:tc>
        <w:tc>
          <w:tcPr>
            <w:tcW w:w="6084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该申报项目已经在中国除台州以外的哪些城市申报过</w:t>
            </w:r>
          </w:p>
        </w:tc>
        <w:tc>
          <w:tcPr>
            <w:tcW w:w="6084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8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是否获得过国内其它创业计划的支持,如有，请如实填写获支持项目名称和创业计划名称及时间,地点</w:t>
            </w:r>
          </w:p>
        </w:tc>
        <w:tc>
          <w:tcPr>
            <w:tcW w:w="6084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（拟）注册台州企业名称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项目行业领域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申报人担任职务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法人代表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项目计划总投资(万元)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已投入经费 (万元)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t>您在寻找第几轮资金</w:t>
            </w:r>
          </w:p>
        </w:tc>
        <w:tc>
          <w:tcPr>
            <w:tcW w:w="6141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□种子资本  □第一轮  □第二轮  □第三轮  □其他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创业企业基本情况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"/>
        <w:gridCol w:w="1420"/>
        <w:gridCol w:w="111"/>
        <w:gridCol w:w="1476"/>
        <w:gridCol w:w="225"/>
        <w:gridCol w:w="625"/>
        <w:gridCol w:w="1076"/>
        <w:gridCol w:w="85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1. 创业企业基本情况（不超过500字）：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8522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2. 资本构成和股权结构情况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7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（拟）完成工商注册登记时间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（拟）注册资本 (万元)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实际到位资金占注册资本比例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70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货币出资</w:t>
            </w:r>
          </w:p>
        </w:tc>
        <w:tc>
          <w:tcPr>
            <w:tcW w:w="170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无形资产作价</w:t>
            </w:r>
          </w:p>
        </w:tc>
        <w:tc>
          <w:tcPr>
            <w:tcW w:w="170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有形资产作价</w:t>
            </w:r>
          </w:p>
        </w:tc>
        <w:tc>
          <w:tcPr>
            <w:tcW w:w="171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股权比例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申报人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团队其他成员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风险投资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其他资金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6821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3. 创业项目概述（对项目总体情况的描述，包括采用的关键技术，技术创新点，权威部门的技术鉴定情况，环保评价等内容）: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8522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C3E5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 xml:space="preserve">（二）创业团队情况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C3E50"/>
          <w:spacing w:val="0"/>
          <w:kern w:val="0"/>
          <w:sz w:val="24"/>
          <w:szCs w:val="24"/>
          <w:shd w:val="clear" w:fill="FFFFFF"/>
          <w:lang w:val="en-US" w:eastAsia="zh-CN" w:bidi="ar"/>
        </w:rPr>
        <w:t>(本表只填创业企业中主要团队成员)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737"/>
        <w:gridCol w:w="907"/>
        <w:gridCol w:w="907"/>
        <w:gridCol w:w="209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1. 团队主要成员基本情况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（不含申报人、企业顾问，按占股比例从上往下填写）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出生年月日</w:t>
            </w:r>
          </w:p>
        </w:tc>
        <w:tc>
          <w:tcPr>
            <w:tcW w:w="9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最后毕业学校</w:t>
            </w:r>
          </w:p>
        </w:tc>
        <w:tc>
          <w:tcPr>
            <w:tcW w:w="73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9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原工作单位及职务</w:t>
            </w:r>
          </w:p>
        </w:tc>
        <w:tc>
          <w:tcPr>
            <w:tcW w:w="9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担任创业企业职务</w:t>
            </w:r>
          </w:p>
        </w:tc>
        <w:tc>
          <w:tcPr>
            <w:tcW w:w="2098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有效身份证件号码 （护照请注明国籍）</w:t>
            </w:r>
          </w:p>
        </w:tc>
        <w:tc>
          <w:tcPr>
            <w:tcW w:w="115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占股比例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2. 技术团队和管理团队情况 （不超过1000字）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（主要包括：拟任总经理、分管技术、市场、财务等方面的副总经理和同类职务的人员，介绍每一成员的受教育背景、能力与专长、工作经历、工作业绩等。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（三）项目技术与产品（服务）实现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1. 与创业项目有关的自主知识产权或被许可使用的知识产权情况（仅填已授权知识产权)，包括具体授权号及应用情况。（不超过500个字）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2. 产业化程度与产业化实施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产品（服务）的主要功能与应用领域(200字以内)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项目所处阶段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预计产品（服务）进入市场时间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预计产品能够批量生产时间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已具备的产业化条件(500字以内)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主要包括：设备、技术、场地、合作、人才等,包括已经取得的相关行业准入或许可情况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产品（服务）化实施计划的具体进度安排、阶段目标及主要工作内容（500字以内）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（四）市场与商业模式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1. 市场分析（1200字以内）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</w:rPr>
              <w:t>主要包括：简要介绍国内外行业状况、市场容量与分布、增长趋势，要有数据分析、对比。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6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2. 竞争力分析(1200字以内)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</w:rPr>
              <w:t>主要包括：（1）市场定位（2）行业竞争环境和主要竞争者（3）本产品市场竞争力分析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3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3. 商业模式（1000字以内）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</w:rPr>
              <w:t>主要包括：（1）开发、生产(服务)策略（2）营销策略（3）获利方式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4. 企业五年发展计划（500字以内）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4"/>
          <w:vertAlign w:val="baseli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（五）财务与经济效益分析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"/>
        <w:gridCol w:w="1701"/>
        <w:gridCol w:w="737"/>
        <w:gridCol w:w="968"/>
        <w:gridCol w:w="16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1. 项目投融资(金额单位：万元)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21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项目投资5年计划：</w:t>
            </w:r>
          </w:p>
        </w:tc>
        <w:tc>
          <w:tcPr>
            <w:tcW w:w="243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年度要填写具体年份（****年）</w:t>
            </w:r>
          </w:p>
        </w:tc>
        <w:tc>
          <w:tcPr>
            <w:tcW w:w="113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  度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项目实施阶段</w:t>
            </w:r>
          </w:p>
        </w:tc>
        <w:tc>
          <w:tcPr>
            <w:tcW w:w="170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投资额度</w:t>
            </w:r>
          </w:p>
        </w:tc>
        <w:tc>
          <w:tcPr>
            <w:tcW w:w="1705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其中，流动资金额度</w:t>
            </w:r>
          </w:p>
        </w:tc>
        <w:tc>
          <w:tcPr>
            <w:tcW w:w="1995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资金主要用途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测算依据（500字之内）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3. 项目经济效益分析(1200字以内)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主要包括：（1）分年度经济效益预测(企业创办之日起后5年内)（2）项目投资静态分析(要进行盈亏平衡分析，计算投资回收期及投资利润率。)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（六）风险分析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主要包括：对市场风险、管理风险、财务风险、环境风险及其它不可预见风险的分析，及对控制风险与应对措施的阐述（1200字以内）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4"/>
          <w:szCs w:val="32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本人承诺，申请书所涉以上信息均真实有效，如有不实之处，愿承担一切责任。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申报人签字：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日期：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1"/>
          <w:szCs w:val="24"/>
          <w:vertAlign w:val="baseli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wordWrap w:val="0"/>
        <w:spacing w:after="0" w:afterAutospacing="0" w:line="240" w:lineRule="atLeast"/>
        <w:ind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vertAlign w:val="baseline"/>
          <w:lang w:val="en-US" w:eastAsia="zh-CN"/>
        </w:rPr>
        <w:t>基本信息表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1"/>
        <w:gridCol w:w="1139"/>
        <w:gridCol w:w="52"/>
        <w:gridCol w:w="1368"/>
        <w:gridCol w:w="786"/>
        <w:gridCol w:w="634"/>
        <w:gridCol w:w="613"/>
        <w:gridCol w:w="80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申报人姓名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拟来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台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家庭主要成员及重要社会关系(配偶、子女、父母，配偶父母、兄弟姐妹)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国内住址及邮编</w:t>
            </w:r>
          </w:p>
        </w:tc>
        <w:tc>
          <w:tcPr>
            <w:tcW w:w="563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国内联系电话</w:t>
            </w:r>
          </w:p>
        </w:tc>
        <w:tc>
          <w:tcPr>
            <w:tcW w:w="119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固定电话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手机号码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国外住址</w:t>
            </w:r>
          </w:p>
        </w:tc>
        <w:tc>
          <w:tcPr>
            <w:tcW w:w="563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国外联系电话</w:t>
            </w:r>
          </w:p>
        </w:tc>
        <w:tc>
          <w:tcPr>
            <w:tcW w:w="563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电子邮箱</w:t>
            </w:r>
          </w:p>
        </w:tc>
        <w:tc>
          <w:tcPr>
            <w:tcW w:w="563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1" w:type="dxa"/>
            <w:gridSpan w:val="10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  <w:t>主要经历和业绩情况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2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8521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0" w:afterAutospacing="0"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C3E5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申报附件列表：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1、居民身份证或护照（复印件）: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所获最高学历学位毕业证书复印件: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职称证书、资质证明: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劳动合同、聘用合同、意向性工作协议或任职证明: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海内外工作学习履历证明: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第一作者或通讯作者发表的代表性论文: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主持或参与过的主要项目证明材料: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个人主要研究成果的登记证书、鉴定证书、查新报告、检测报告、授权证明等: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8、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专利知识产权权属证明及使用协议: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9、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个人荣誉、获奖证书: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10、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其他反映个人能力、业绩、科研成果的证明材料: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11、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核心团队成员身份证明、学历学位证明和主要成果证明材料: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12、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企业营业执照、公司章程: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4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13、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 xml:space="preserve">创业人才承诺书: 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28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57" w:rightChars="-27" w:firstLine="560" w:firstLineChars="200"/>
        <w:jc w:val="left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创业团队的负责人和核心成员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已认真阅读并知晓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《202</w:t>
      </w: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年度台州市“500精英”计划引才公告》中关于申报创业人才（团队）的相关要求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，将自觉遵守，严格按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公告相关要求进行申报</w:t>
      </w: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。如出现问题，愿积极配合主管部门解决并承担相应责任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，现作出以下承诺：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（一）承诺提交的申请材料全面、真实、有效，并愿积极配合材料审核过程。如提交虚假材料，承担相应责任。 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（二）如获得台州市“500精英”计划创业人才资金资助，创业人才及其团队将遵守相关管理办法，不随意减少或更换团队核心成员，不随意调整注册资本、项目内容和目标，不在异地申报同类项目。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（三）尊重保护知识产权，妥善处理知识产权归属和使用问题。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（四）创业人才及核心成员承诺亲自签字确认本承诺书，如有虚假或冒签视为自动放弃资助资格，如本团队负责人及核心成员违反以上承诺的，将承担相应法律责任。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申报人签字：</w:t>
      </w:r>
    </w:p>
    <w:p>
      <w:pPr>
        <w:spacing w:line="480" w:lineRule="exac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团队核心成员签名：</w:t>
      </w:r>
    </w:p>
    <w:p>
      <w:pPr>
        <w:spacing w:line="480" w:lineRule="exact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160" w:firstLineChars="2200"/>
        <w:rPr>
          <w:rFonts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/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B0604020202020204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A3E46"/>
    <w:multiLevelType w:val="singleLevel"/>
    <w:tmpl w:val="B32A3E46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F9710E"/>
    <w:multiLevelType w:val="singleLevel"/>
    <w:tmpl w:val="2BF9710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MWY5MmJjYjhjMzg1MjEyM2JlZGU0YmYxOTYyN2QifQ=="/>
  </w:docVars>
  <w:rsids>
    <w:rsidRoot w:val="00000000"/>
    <w:rsid w:val="1EA02B9A"/>
    <w:rsid w:val="2D1F6B2D"/>
    <w:rsid w:val="488E4604"/>
    <w:rsid w:val="4A002FF4"/>
    <w:rsid w:val="5632486C"/>
    <w:rsid w:val="575431DF"/>
    <w:rsid w:val="5BC25FE8"/>
    <w:rsid w:val="70F8731D"/>
    <w:rsid w:val="723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2804</Words>
  <Characters>2884</Characters>
  <Lines>0</Lines>
  <Paragraphs>0</Paragraphs>
  <TotalTime>2</TotalTime>
  <ScaleCrop>false</ScaleCrop>
  <LinksUpToDate>false</LinksUpToDate>
  <CharactersWithSpaces>3513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2022-08-01T02:08:47Z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141655698F884A9FBCFE7B71ED4D7B49</vt:lpwstr>
  </property>
</Properties>
</file>