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拟申报2021年省级工业互联网平台汇总表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工业和信息化局（盖章）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693"/>
        <w:gridCol w:w="2069"/>
        <w:gridCol w:w="2361"/>
        <w:gridCol w:w="283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5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平台名称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平台类别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联系人手机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F0F"/>
    <w:rsid w:val="000E4B2C"/>
    <w:rsid w:val="00197A05"/>
    <w:rsid w:val="002012C0"/>
    <w:rsid w:val="00273F59"/>
    <w:rsid w:val="002D6D26"/>
    <w:rsid w:val="00342425"/>
    <w:rsid w:val="00377400"/>
    <w:rsid w:val="00402176"/>
    <w:rsid w:val="004B36B6"/>
    <w:rsid w:val="004F6CEE"/>
    <w:rsid w:val="005B772A"/>
    <w:rsid w:val="005C02D9"/>
    <w:rsid w:val="00764545"/>
    <w:rsid w:val="009F62C9"/>
    <w:rsid w:val="00B069C7"/>
    <w:rsid w:val="00BA6D5B"/>
    <w:rsid w:val="00BF6553"/>
    <w:rsid w:val="00C17929"/>
    <w:rsid w:val="00C20A46"/>
    <w:rsid w:val="00D078C9"/>
    <w:rsid w:val="00E21F0F"/>
    <w:rsid w:val="20154D8C"/>
    <w:rsid w:val="20D26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</Words>
  <Characters>91</Characters>
  <Lines>1</Lines>
  <Paragraphs>1</Paragraphs>
  <TotalTime>21</TotalTime>
  <ScaleCrop>false</ScaleCrop>
  <LinksUpToDate>false</LinksUpToDate>
  <CharactersWithSpaces>105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2020-10-14T12:48:00Z</dcterms:created>
  <dc:creator>Acer</dc:creator>
  <cp:lastModifiedBy>WPS_1617001416</cp:lastModifiedBy>
  <dcterms:modified xsi:type="dcterms:W3CDTF">2021-05-19T07:36:47Z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F14DA7C9024B4D60932F32C763AA45C6</vt:lpwstr>
  </property>
</Properties>
</file>